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  <w:rPr>
          <w:sz w:val="30"/>
          <w:szCs w:val="30"/>
        </w:rPr>
      </w:pP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bidi="ar"/>
        </w:rPr>
        <w:t>“法学实践教学暨实习实践基地建设”专题论坛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bidi="ar"/>
        </w:rPr>
        <w:t>邀请函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尊敬的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： </w:t>
      </w:r>
    </w:p>
    <w:p>
      <w:pPr>
        <w:widowControl/>
        <w:spacing w:line="3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由上海立信会计金融学院法学院主办的“法学实践教学研究暨实习实践基地建设”专题论坛，将于 2023 年 11 月 17 日召开，有幸邀您参加会议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 w:bidi="ar"/>
        </w:rPr>
        <w:t>。请每位嘉宾做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10分钟左右的主题发言。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现将会议有关事项通知如下： 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ind w:firstLine="602" w:firstLineChars="200"/>
        <w:jc w:val="left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  <w:t xml:space="preserve">一、会议主题 </w:t>
      </w:r>
    </w:p>
    <w:p>
      <w:pPr>
        <w:widowControl/>
        <w:spacing w:line="3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本届论坛的主题是：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u w:val="single"/>
          <w:lang w:bidi="ar"/>
        </w:rPr>
        <w:t>法学实践教学研究暨实习实践基地建设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32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会议拟设但不限于如下研讨方向： </w:t>
      </w:r>
    </w:p>
    <w:p>
      <w:pPr>
        <w:widowControl/>
        <w:spacing w:line="320" w:lineRule="exact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（1）法学实践课程体系</w:t>
      </w: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（2）法学实践教学方法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（3）法学实践教学师资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（4）模拟法庭建设</w:t>
      </w:r>
    </w:p>
    <w:p>
      <w:pPr>
        <w:widowControl/>
        <w:spacing w:line="320" w:lineRule="exact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（5）法学实践教学教材编写</w:t>
      </w:r>
    </w:p>
    <w:p>
      <w:pPr>
        <w:widowControl/>
        <w:spacing w:line="320" w:lineRule="exact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（6）实习实践基地建设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（7）法学院与实习实践基地良性互动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（8）行业专家实践教学团队建设（1+N+1模式）</w:t>
      </w:r>
    </w:p>
    <w:p>
      <w:pPr>
        <w:widowControl/>
        <w:spacing w:line="32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（9）法学专业培养方案修订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（10）法学实践教学质量监控</w:t>
      </w:r>
    </w:p>
    <w:p>
      <w:pPr>
        <w:widowControl/>
        <w:spacing w:line="320" w:lineRule="exact"/>
        <w:ind w:firstLine="602" w:firstLineChars="200"/>
        <w:jc w:val="left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ind w:firstLine="602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  <w:t xml:space="preserve">二、会议时间、地址与注意事项 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1.会议时间：2023 年 11 月17 日 14:00-18:00</w:t>
      </w:r>
    </w:p>
    <w:p>
      <w:pPr>
        <w:widowControl/>
        <w:spacing w:line="320" w:lineRule="exact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2.会议召开地点：上川路995号上海立信会计金融学院实验中心421会议室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3.本届论坛不收会务费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ind w:firstLine="602" w:firstLineChars="200"/>
        <w:jc w:val="left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  <w:t>三、联系方式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320" w:lineRule="exact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裘穗加：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13671758757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spacing w:line="320" w:lineRule="exact"/>
        <w:jc w:val="righ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jc w:val="righ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jc w:val="righ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上海立信会计金融学院法学院 </w:t>
      </w:r>
    </w:p>
    <w:p>
      <w:pPr>
        <w:widowControl/>
        <w:spacing w:line="320" w:lineRule="exact"/>
        <w:ind w:right="600"/>
        <w:jc w:val="righ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320" w:lineRule="exact"/>
        <w:ind w:right="600"/>
        <w:jc w:val="right"/>
        <w:rPr>
          <w:rFonts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2023 年 11 月2 日</w:t>
      </w:r>
    </w:p>
    <w:p>
      <w:pPr>
        <w:rPr>
          <w:rFonts w:ascii="楷体" w:hAnsi="楷体" w:eastAsia="楷体" w:cs="楷体"/>
          <w:spacing w:val="-14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sectPr>
      <w:pgSz w:w="11906" w:h="16838"/>
      <w:pgMar w:top="1213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EyN2EyOGFlMzE4NzBmZjBlYmRiZDU1MTVmZGEifQ=="/>
  </w:docVars>
  <w:rsids>
    <w:rsidRoot w:val="005F73F1"/>
    <w:rsid w:val="003935F1"/>
    <w:rsid w:val="003D19D4"/>
    <w:rsid w:val="005F73F1"/>
    <w:rsid w:val="00E77A98"/>
    <w:rsid w:val="02CB3EFF"/>
    <w:rsid w:val="0D7D3266"/>
    <w:rsid w:val="0DE70D1D"/>
    <w:rsid w:val="10A039A6"/>
    <w:rsid w:val="153E27FD"/>
    <w:rsid w:val="157224A6"/>
    <w:rsid w:val="15791A87"/>
    <w:rsid w:val="1807337A"/>
    <w:rsid w:val="18702FFC"/>
    <w:rsid w:val="1DDB48FA"/>
    <w:rsid w:val="220D3C83"/>
    <w:rsid w:val="23ED09E1"/>
    <w:rsid w:val="254B005B"/>
    <w:rsid w:val="260E7FC9"/>
    <w:rsid w:val="26A12BEB"/>
    <w:rsid w:val="2A2554D5"/>
    <w:rsid w:val="2C186781"/>
    <w:rsid w:val="30D601A7"/>
    <w:rsid w:val="38156481"/>
    <w:rsid w:val="385B1407"/>
    <w:rsid w:val="38CF5C70"/>
    <w:rsid w:val="3DA70690"/>
    <w:rsid w:val="3F0C10F2"/>
    <w:rsid w:val="40880DE2"/>
    <w:rsid w:val="431762B8"/>
    <w:rsid w:val="43486471"/>
    <w:rsid w:val="46DF533E"/>
    <w:rsid w:val="46F024C9"/>
    <w:rsid w:val="4B215F25"/>
    <w:rsid w:val="4E8411C7"/>
    <w:rsid w:val="51EF5E8C"/>
    <w:rsid w:val="524B4509"/>
    <w:rsid w:val="54643D25"/>
    <w:rsid w:val="55AF3055"/>
    <w:rsid w:val="5A3D61AC"/>
    <w:rsid w:val="5A584D94"/>
    <w:rsid w:val="5C4B68D6"/>
    <w:rsid w:val="62985AE2"/>
    <w:rsid w:val="629A74B0"/>
    <w:rsid w:val="671622CA"/>
    <w:rsid w:val="6790337A"/>
    <w:rsid w:val="6941710C"/>
    <w:rsid w:val="69E72DD6"/>
    <w:rsid w:val="6CAC0BB8"/>
    <w:rsid w:val="6D2356D5"/>
    <w:rsid w:val="6EE63F95"/>
    <w:rsid w:val="6FED3D79"/>
    <w:rsid w:val="72113D4E"/>
    <w:rsid w:val="722E596A"/>
    <w:rsid w:val="764F07AD"/>
    <w:rsid w:val="77286407"/>
    <w:rsid w:val="787F22BF"/>
    <w:rsid w:val="7BDF310F"/>
    <w:rsid w:val="7E2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123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2023-10-25T01:04:00Z</dcterms:created>
  <dc:creator>admin</dc:creator>
  <cp:lastModifiedBy>HP</cp:lastModifiedBy>
  <dcterms:modified xsi:type="dcterms:W3CDTF">2023-11-02T06:03:49Z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B8B9E4245A3043F19B2A791D311677EC_13</vt:lpwstr>
  </property>
</Properties>
</file>